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6" w:rsidRDefault="00856433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.05pt;margin-top:24.25pt;width:208.55pt;height:605.2pt;z-index:251662336" o:connectortype="straight">
            <v:stroke endarrow="block"/>
          </v:shape>
        </w:pict>
      </w:r>
      <w:r w:rsidR="00110AFE">
        <w:rPr>
          <w:noProof/>
          <w:lang w:eastAsia="sk-SK"/>
        </w:rPr>
        <w:pict>
          <v:shape id="_x0000_s1029" type="#_x0000_t32" style="position:absolute;margin-left:14.05pt;margin-top:30.35pt;width:231.65pt;height:237.05pt;z-index:251660288" o:connectortype="straight">
            <v:stroke endarrow="block"/>
          </v:shape>
        </w:pict>
      </w:r>
      <w:r w:rsidR="00110AFE">
        <w:rPr>
          <w:noProof/>
          <w:lang w:eastAsia="sk-SK"/>
        </w:rPr>
        <w:pict>
          <v:shape id="_x0000_s1027" type="#_x0000_t32" style="position:absolute;margin-left:42.6pt;margin-top:19.5pt;width:203.1pt;height:154.85pt;z-index:251659264" o:connectortype="straight">
            <v:stroke endarrow="block"/>
          </v:shape>
        </w:pict>
      </w:r>
      <w:r w:rsidR="0081053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335280</wp:posOffset>
            </wp:positionH>
            <wp:positionV relativeFrom="margin">
              <wp:posOffset>1101090</wp:posOffset>
            </wp:positionV>
            <wp:extent cx="5760085" cy="3398520"/>
            <wp:effectExtent l="19050" t="0" r="0" b="0"/>
            <wp:wrapSquare wrapText="bothSides"/>
            <wp:docPr id="1" name="Obrázok 1" descr="http://www.rc-trucker.com/photos/PROFA/ax100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-trucker.com/photos/PROFA/ax1003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86" b="1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533">
        <w:t xml:space="preserve">Tieto diely.   </w:t>
      </w:r>
    </w:p>
    <w:p w:rsidR="00856433" w:rsidRDefault="00856433">
      <w:r>
        <w:rPr>
          <w:noProof/>
          <w:lang w:eastAsia="sk-SK"/>
        </w:rPr>
        <w:pict>
          <v:shape id="_x0000_s1030" type="#_x0000_t32" style="position:absolute;margin-left:19.5pt;margin-top:4.9pt;width:192.9pt;height:431.35pt;z-index:251661312" o:connectortype="straight">
            <v:stroke endarrow="block"/>
          </v:shape>
        </w:pict>
      </w:r>
    </w:p>
    <w:p w:rsidR="00856433" w:rsidRDefault="00856433"/>
    <w:p w:rsidR="00856433" w:rsidRDefault="00856433"/>
    <w:p w:rsidR="00856433" w:rsidRDefault="00856433"/>
    <w:p w:rsidR="00856433" w:rsidRDefault="00856433"/>
    <w:p w:rsidR="00856433" w:rsidRDefault="00856433">
      <w:r>
        <w:rPr>
          <w:noProof/>
          <w:lang w:eastAsia="sk-SK"/>
        </w:rPr>
        <w:drawing>
          <wp:inline distT="0" distB="0" distL="0" distR="0">
            <wp:extent cx="5760648" cy="2829464"/>
            <wp:effectExtent l="19050" t="0" r="0" b="0"/>
            <wp:docPr id="2" name="Obrázok 1" descr="https://img18.rajce.idnes.cz/d1803/10/10831/10831948_5d816bed5a03043cab55355e6ea2e988/images/IMG_0313.jpg?ve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8.rajce.idnes.cz/d1803/10/10831/10831948_5d816bed5a03043cab55355e6ea2e988/images/IMG_0313.jpg?ver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86" b="2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28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433" w:rsidSect="00A6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10533"/>
    <w:rsid w:val="00110AFE"/>
    <w:rsid w:val="00493F7A"/>
    <w:rsid w:val="00810533"/>
    <w:rsid w:val="00856433"/>
    <w:rsid w:val="00A6625C"/>
    <w:rsid w:val="00F5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9"/>
        <o:r id="V:Rule6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62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2020-12-24T13:48:00Z</dcterms:created>
  <dcterms:modified xsi:type="dcterms:W3CDTF">2020-12-24T13:48:00Z</dcterms:modified>
</cp:coreProperties>
</file>